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426EC">
      <w:pPr>
        <w:spacing w:before="0" w:after="400"/>
      </w:pPr>
    </w:p>
    <w:p w14:paraId="67CEB006">
      <w:pPr>
        <w:spacing w:before="0" w:after="40"/>
        <w:jc w:val="center"/>
      </w:pPr>
      <w:r>
        <w:rPr>
          <w:rFonts w:ascii="Arial" w:hAnsi="Arial" w:eastAsia="Arial" w:cs="Arial"/>
          <w:color w:val="148F77"/>
          <w:sz w:val="22"/>
          <w:szCs w:val="22"/>
        </w:rPr>
        <w:t>AI 工程师进阶系列</w:t>
      </w:r>
    </w:p>
    <w:p w14:paraId="4D3CB78A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1A5276"/>
          <w:sz w:val="60"/>
          <w:szCs w:val="60"/>
        </w:rPr>
        <w:t>专题五</w:t>
      </w:r>
    </w:p>
    <w:p w14:paraId="0279B32F">
      <w:pPr>
        <w:spacing w:before="0" w:after="50"/>
        <w:jc w:val="center"/>
      </w:pPr>
      <w:r>
        <w:rPr>
          <w:rFonts w:ascii="Arial" w:hAnsi="Arial" w:eastAsia="Arial" w:cs="Arial"/>
          <w:b/>
          <w:bCs/>
          <w:color w:val="2471A3"/>
          <w:sz w:val="36"/>
          <w:szCs w:val="36"/>
        </w:rPr>
        <w:t>实战项目案例</w:t>
      </w:r>
    </w:p>
    <w:p w14:paraId="78BE1CA3">
      <w:pPr>
        <w:spacing w:before="0" w:after="70"/>
        <w:jc w:val="center"/>
      </w:pPr>
      <w:r>
        <w:rPr>
          <w:rFonts w:ascii="Arial" w:hAnsi="Arial" w:eastAsia="Arial" w:cs="Arial"/>
          <w:color w:val="148F77"/>
          <w:sz w:val="22"/>
          <w:szCs w:val="22"/>
        </w:rPr>
        <w:t>从零到上线的完整 AI 项目全过程</w:t>
      </w:r>
    </w:p>
    <w:p w14:paraId="18F9764F">
      <w:pPr>
        <w:spacing w:before="0" w:after="36"/>
        <w:jc w:val="center"/>
      </w:pPr>
      <w:r>
        <w:rPr>
          <w:rFonts w:ascii="Arial" w:hAnsi="Arial" w:eastAsia="Arial" w:cs="Arial"/>
          <w:color w:val="CCCCCC"/>
          <w:sz w:val="15"/>
          <w:szCs w:val="15"/>
        </w:rPr>
        <w:t>━━━━━━━━━━━━━━━━━━━━━━━━━━━━━━━━━━━━━━━━</w:t>
      </w:r>
    </w:p>
    <w:p w14:paraId="584ED683">
      <w:pPr>
        <w:spacing w:before="36" w:after="0"/>
        <w:jc w:val="center"/>
        <w:rPr>
          <w:rFonts w:ascii="Arial" w:hAnsi="Arial" w:eastAsia="Arial" w:cs="Arial"/>
          <w:color w:val="5D6D7E"/>
          <w:sz w:val="18"/>
          <w:szCs w:val="18"/>
        </w:rPr>
      </w:pPr>
      <w:r>
        <w:rPr>
          <w:rFonts w:ascii="Arial" w:hAnsi="Arial" w:eastAsia="Arial" w:cs="Arial"/>
          <w:color w:val="5D6D7E"/>
          <w:sz w:val="18"/>
          <w:szCs w:val="18"/>
        </w:rPr>
        <w:t>智能客服系统 · 文档问答平台 · 代码审查 Agent · 踩坑与决策</w:t>
      </w:r>
    </w:p>
    <w:p w14:paraId="298675B1">
      <w:pPr>
        <w:spacing w:before="36" w:after="0"/>
        <w:jc w:val="center"/>
        <w:rPr>
          <w:rFonts w:ascii="Arial" w:hAnsi="Arial" w:eastAsia="Arial" w:cs="Arial"/>
          <w:color w:val="5D6D7E"/>
          <w:sz w:val="18"/>
          <w:szCs w:val="18"/>
        </w:rPr>
      </w:pPr>
      <w:bookmarkStart w:id="0" w:name="_GoBack"/>
      <w:bookmarkEnd w:id="0"/>
    </w:p>
    <w:p w14:paraId="5BEA28AB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第一章：项目一——企业智能客服系统</w:t>
      </w:r>
    </w:p>
    <w:p w14:paraId="68CC32F1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最常见的 AI 产品形态。用租车平台客服系统作为案例，完整展示从需求到上线的全过程。</w:t>
      </w:r>
    </w:p>
    <w:p w14:paraId="68448AB9">
      <w:pPr>
        <w:spacing w:before="0" w:after="65"/>
      </w:pPr>
    </w:p>
    <w:p w14:paraId="71B030B4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1.1 需求分析与技术选型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600"/>
        <w:gridCol w:w="4200"/>
      </w:tblGrid>
      <w:tr w14:paraId="51BB41E1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622DD7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需求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265016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技术决策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AC953AE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理由</w:t>
            </w:r>
          </w:p>
        </w:tc>
      </w:tr>
      <w:tr w14:paraId="0B031BE3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6C0A97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回答租车政策类问题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7096C6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RAG（文档+向量搜索）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4B8D74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策略文档频繁更新，不适合微调</w:t>
            </w:r>
          </w:p>
        </w:tc>
      </w:tr>
      <w:tr w14:paraId="179B0FAC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D3995E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查询用户订单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F642BE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Tool Use（调用订单 API）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C71BBB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实时数据，AI 不能凭记忆回答</w:t>
            </w:r>
          </w:p>
        </w:tc>
      </w:tr>
      <w:tr w14:paraId="03FAE9B6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DD78E5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多轮对话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E5A025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对话历史+上下文管理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40FD21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用户可能多次追问</w:t>
            </w:r>
          </w:p>
        </w:tc>
      </w:tr>
      <w:tr w14:paraId="5C78B8F0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B15C63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拒绝有害请求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5D9FBF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System Prompt 安全声明+内容过滤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92617A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基础安全保障</w:t>
            </w:r>
          </w:p>
        </w:tc>
      </w:tr>
      <w:tr w14:paraId="4706A04E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3558A4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响应速度 &lt;3s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A6C97A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Sonnet 4.6 + Prompt Caching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F4954A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Opus 太慢，Haiku 质量不够</w:t>
            </w:r>
          </w:p>
        </w:tc>
      </w:tr>
    </w:tbl>
    <w:p w14:paraId="266EC8C0">
      <w:pPr>
        <w:spacing w:before="0" w:after="65"/>
      </w:pPr>
    </w:p>
    <w:p w14:paraId="630177A5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1.2 系统架构</w:t>
      </w:r>
    </w:p>
    <w:p w14:paraId="6BB9EB77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系统架构</w:t>
      </w:r>
    </w:p>
    <w:p w14:paraId="68083F9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智能客服架构</w:t>
      </w:r>
    </w:p>
    <w:p w14:paraId="724DBA4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</w:t>
      </w:r>
    </w:p>
    <w:p w14:paraId="4BBC4E6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用户请求</w:t>
      </w:r>
    </w:p>
    <w:p w14:paraId="31AB168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    ↓</w:t>
      </w:r>
    </w:p>
    <w:p w14:paraId="7C3D13A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AI 网关（认证+限流+日志）</w:t>
      </w:r>
    </w:p>
    <w:p w14:paraId="044D39B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    ↓</w:t>
      </w:r>
    </w:p>
    <w:p w14:paraId="7DE0479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意图分类（Haiku, &lt;100ms）</w:t>
      </w:r>
    </w:p>
    <w:p w14:paraId="695F15C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    ↓           ↓</w:t>
      </w:r>
    </w:p>
    <w:p w14:paraId="0116A34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政策类问题    订单类问题</w:t>
      </w:r>
    </w:p>
    <w:p w14:paraId="6C05DAB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    ↓           ↓</w:t>
      </w:r>
    </w:p>
    <w:p w14:paraId="7883B3E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RAG 检索    Tool Use（订单 API）</w:t>
      </w:r>
    </w:p>
    <w:p w14:paraId="4600EE0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    ↓           ↓</w:t>
      </w:r>
    </w:p>
    <w:p w14:paraId="040C651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  Claude Sonnet 4.6（生成回复）</w:t>
      </w:r>
    </w:p>
    <w:p w14:paraId="4201F56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    ↓</w:t>
      </w:r>
    </w:p>
    <w:p w14:paraId="40BBEAB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内容安全过滤</w:t>
      </w:r>
    </w:p>
    <w:p w14:paraId="0B5BA81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    ↓</w:t>
      </w:r>
    </w:p>
    <w:p w14:paraId="0FB50D1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回复用户 + 记录日志</w:t>
      </w:r>
    </w:p>
    <w:p w14:paraId="2A28915D">
      <w:pPr>
        <w:spacing w:before="0" w:after="32"/>
      </w:pPr>
    </w:p>
    <w:p w14:paraId="1220DA11">
      <w:pPr>
        <w:spacing w:before="0" w:after="65"/>
      </w:pPr>
    </w:p>
    <w:p w14:paraId="67D27B15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1.3 核心代码</w:t>
      </w:r>
    </w:p>
    <w:p w14:paraId="7C45C3A9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客服 Agent 核心代码</w:t>
      </w:r>
    </w:p>
    <w:p w14:paraId="1FBF78C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class CustomerServiceAgent {</w:t>
      </w:r>
    </w:p>
    <w:p w14:paraId="44054D7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async chat(userId: string, message: string) {</w:t>
      </w:r>
    </w:p>
    <w:p w14:paraId="0BD47F5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1. 意图分类（用 Haiku 节省成本）</w:t>
      </w:r>
    </w:p>
    <w:p w14:paraId="56E0F5E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intent = await this.classifyIntent(message);</w:t>
      </w:r>
    </w:p>
    <w:p w14:paraId="1D857790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4C394AB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2. 根据意图准备上下文</w:t>
      </w:r>
    </w:p>
    <w:p w14:paraId="4DA4442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let context = "";</w:t>
      </w:r>
    </w:p>
    <w:p w14:paraId="313E021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(intent.type === "policy") {</w:t>
      </w:r>
    </w:p>
    <w:p w14:paraId="4580300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const docs = await this.rag.search(message, 3);</w:t>
      </w:r>
    </w:p>
    <w:p w14:paraId="065039B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context = docs.map(d =&gt; d.content).join("
---
");</w:t>
      </w:r>
    </w:p>
    <w:p w14:paraId="1BA76D2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</w:t>
      </w:r>
    </w:p>
    <w:p w14:paraId="18A08EF3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C7DB30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3. 构建消息历史</w:t>
      </w:r>
    </w:p>
    <w:p w14:paraId="3F6030A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history = await this.memory.getRecent(userId, 5);</w:t>
      </w:r>
    </w:p>
    <w:p w14:paraId="5992C72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messages = [...history, { role: "user", content: message }];</w:t>
      </w:r>
    </w:p>
    <w:p w14:paraId="4D81DE6C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FA9EF3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4. 调用 AI（带工具）</w:t>
      </w:r>
    </w:p>
    <w:p w14:paraId="5D588C5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response = await this.callAIWithTools(messages, context, userId);</w:t>
      </w:r>
    </w:p>
    <w:p w14:paraId="48A5F998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6CA1E1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5. 保存历史</w:t>
      </w:r>
    </w:p>
    <w:p w14:paraId="46D1E9E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await this.memory.save(userId, message, response.text);</w:t>
      </w:r>
    </w:p>
    <w:p w14:paraId="20D0139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return response;</w:t>
      </w:r>
    </w:p>
    <w:p w14:paraId="70B052E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5DE3D43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766082B9">
      <w:pPr>
        <w:spacing w:before="0" w:after="32"/>
      </w:pPr>
    </w:p>
    <w:p w14:paraId="06CF4221">
      <w:pPr>
        <w:spacing w:before="0" w:after="65"/>
      </w:pPr>
    </w:p>
    <w:p w14:paraId="3D26E1C0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1.4 踩过的坑（最有价值的部分）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0"/>
        <w:gridCol w:w="2800"/>
        <w:gridCol w:w="4400"/>
      </w:tblGrid>
      <w:tr w14:paraId="602C630C">
        <w:trPr>
          <w:tblHeader/>
        </w:trPr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FD108E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坑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C15788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问题描述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B4E754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解决方案</w:t>
            </w:r>
          </w:p>
        </w:tc>
      </w:tr>
      <w:tr w14:paraId="183393ED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177236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RAG 幻觉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B57CF5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文档里找不到答案时 AI 开始「创造」政策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0D4822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Prompt 里明确：「文档里没有就说不知道，不要推测」</w:t>
            </w:r>
          </w:p>
        </w:tc>
      </w:tr>
      <w:tr w14:paraId="2454DE56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18E39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上下文爆炸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366039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多轮对话后历史+RAG 把上下文撑满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560D0F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限制历史 5 轮，RAG 结果压缩到 500 字</w:t>
            </w:r>
          </w:p>
        </w:tc>
      </w:tr>
      <w:tr w14:paraId="1B149416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E21830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工具越权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9AA9A1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测试时能查任意用户订单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4EEF98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工具函数强制绑定 userId，不接受 AI 传入参数</w:t>
            </w:r>
          </w:p>
        </w:tc>
      </w:tr>
      <w:tr w14:paraId="5D48DF11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3852DE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成本超预期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C1165F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上线首周 API 费用是预算 3 倍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9EEA64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加意图分类，简单问题用 Haiku，节省 60%</w:t>
            </w:r>
          </w:p>
        </w:tc>
      </w:tr>
      <w:tr w14:paraId="6CC1447A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4CB179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流式中断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D6D6EB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网络不好时流式连接中断前端崩溃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1967CF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加断线重连逻辑，保存已生成内容</w:t>
            </w:r>
          </w:p>
        </w:tc>
      </w:tr>
    </w:tbl>
    <w:p w14:paraId="50EC5013">
      <w:pPr>
        <w:spacing w:before="0" w:after="65"/>
      </w:pPr>
    </w:p>
    <w:p w14:paraId="4399EBEF">
      <w:r>
        <w:br w:type="page"/>
      </w:r>
    </w:p>
    <w:p w14:paraId="6A86E7CB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第二章：项目二——内部文档问答平台</w:t>
      </w:r>
    </w:p>
    <w:p w14:paraId="3A95CE7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企业内部文档散落在多个系统，用 RAG 构建统一问答平台是高价值且相对标准的 AI 应用。</w:t>
      </w:r>
    </w:p>
    <w:p w14:paraId="30117B88">
      <w:pPr>
        <w:spacing w:before="0" w:after="65"/>
      </w:pPr>
    </w:p>
    <w:p w14:paraId="11BB803F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2.1 关键设计决策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600"/>
        <w:gridCol w:w="4400"/>
      </w:tblGrid>
      <w:tr w14:paraId="0F81C501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7C90C4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决策点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B457D3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选择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1B9441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理由</w:t>
            </w:r>
          </w:p>
        </w:tc>
      </w:tr>
      <w:tr w14:paraId="1532F99F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8F789F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文档来源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7D3E1E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Confluence + Notion + GitHub Wiki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63A50C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主要平台都接入</w:t>
            </w:r>
          </w:p>
        </w:tc>
      </w:tr>
      <w:tr w14:paraId="5D6EC74A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C4EC04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Embedding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8E9311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text-embedding-3-small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3A68FB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平衡中英文质量和成本</w:t>
            </w:r>
          </w:p>
        </w:tc>
      </w:tr>
      <w:tr w14:paraId="3C46F7F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A193AB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向量数据库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927D43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pgvector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057C67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已有 PostgreSQL，降低运维复杂度</w:t>
            </w:r>
          </w:p>
        </w:tc>
      </w:tr>
      <w:tr w14:paraId="37C5FBD3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20589F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多租户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CC12B0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按部门隔离（tenant_id 过滤）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2B129D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团队小，不需要独立数据库</w:t>
            </w:r>
          </w:p>
        </w:tc>
      </w:tr>
      <w:tr w14:paraId="5304B62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BECDF2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更新机制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208746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Webhook 触发增量更新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0F7602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文档更新后 5 分钟内 RAG 同步</w:t>
            </w:r>
          </w:p>
        </w:tc>
      </w:tr>
    </w:tbl>
    <w:p w14:paraId="2058835D">
      <w:pPr>
        <w:spacing w:before="0" w:after="65"/>
      </w:pPr>
    </w:p>
    <w:p w14:paraId="4F263E21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2.2 带引用溯源的 RAG</w:t>
      </w:r>
    </w:p>
    <w:p w14:paraId="0A8B61DD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带溯源的 RAG 查询</w:t>
      </w:r>
    </w:p>
    <w:p w14:paraId="6B8F876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queryWithCitation(question: string, tenantId: string) {</w:t>
      </w:r>
    </w:p>
    <w:p w14:paraId="6D9F2A2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docs = await vectorDB.search({</w:t>
      </w:r>
    </w:p>
    <w:p w14:paraId="5E912DC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query: await embed(question),</w:t>
      </w:r>
    </w:p>
    <w:p w14:paraId="2E2720E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filter: { tenantId },</w:t>
      </w:r>
    </w:p>
    <w:p w14:paraId="72A9000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topK: 5, includeMetadata: true,</w:t>
      </w:r>
    </w:p>
    <w:p w14:paraId="7DB23BE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});</w:t>
      </w:r>
    </w:p>
    <w:p w14:paraId="57A80576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758687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response = await callAI(`</w:t>
      </w:r>
    </w:p>
    <w:p w14:paraId="2C32B69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基于以下文档回答问题，用 [1][2] 标注引用。</w:t>
      </w:r>
    </w:p>
    <w:p w14:paraId="0B406B6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如果文档里没有，说「未找到相关内容」。</w:t>
      </w:r>
    </w:p>
    <w:p w14:paraId="48E223D3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949720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文档：${docs.map((d,i) =&gt; `[${i+1}] 来源：${d.metadata.title}
${d.content}`).join("
")}</w:t>
      </w:r>
    </w:p>
    <w:p w14:paraId="53B8CC31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B5F5D8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问题：${question}</w:t>
      </w:r>
    </w:p>
    <w:p w14:paraId="7EF0939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`);</w:t>
      </w:r>
    </w:p>
    <w:p w14:paraId="02F81CFC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C2027B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citations = parseCitations(response, docs);</w:t>
      </w:r>
    </w:p>
    <w:p w14:paraId="33F7DB9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{ answer: response, citations };</w:t>
      </w:r>
    </w:p>
    <w:p w14:paraId="6B899C1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238E37CB">
      <w:pPr>
        <w:spacing w:before="0" w:after="32"/>
      </w:pPr>
    </w:p>
    <w:p w14:paraId="211624C9">
      <w:pPr>
        <w:spacing w:before="0" w:after="65"/>
      </w:pPr>
    </w:p>
    <w:p w14:paraId="7FA6A690">
      <w:r>
        <w:br w:type="page"/>
      </w:r>
    </w:p>
    <w:p w14:paraId="75125488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第三章：项目三——代码审查 Agent</w:t>
      </w:r>
    </w:p>
    <w:p w14:paraId="58E794C2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代码审查 Agent 展示了 AI Agent 的完整能力：读取代码、理解上下文、调用工具、给出结构化建议。</w:t>
      </w:r>
    </w:p>
    <w:p w14:paraId="5AB0D2E1">
      <w:pPr>
        <w:spacing w:before="0" w:after="65"/>
      </w:pPr>
    </w:p>
    <w:p w14:paraId="7B5C2F81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3.1 Agent 实现</w:t>
      </w:r>
    </w:p>
    <w:p w14:paraId="2EBD3B52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代码审查 Agent</w:t>
      </w:r>
    </w:p>
    <w:p w14:paraId="59D71EC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class CodeReviewAgent {</w:t>
      </w:r>
    </w:p>
    <w:p w14:paraId="3900B86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private tools = [</w:t>
      </w:r>
    </w:p>
    <w:p w14:paraId="7FECEC5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{ name: "read_file", description: "读取指定文件内容",</w:t>
      </w:r>
    </w:p>
    <w:p w14:paraId="7E3FF6D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input_schema: { type: "object", properties: { path: { type: "string" } }, required: ["path"] } },</w:t>
      </w:r>
    </w:p>
    <w:p w14:paraId="58B1779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{ name: "run_tests", description: "运行测试套件，返回结果",</w:t>
      </w:r>
    </w:p>
    <w:p w14:paraId="573BFAF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input_schema: { type: "object", properties: { testPattern: { type: "string" } } } },</w:t>
      </w:r>
    </w:p>
    <w:p w14:paraId="4ABFECD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{ name: "check_types", description: "运行 TypeScript 类型检查",</w:t>
      </w:r>
    </w:p>
    <w:p w14:paraId="742A449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input_schema: { type: "object", properties: {} } },</w:t>
      </w:r>
    </w:p>
    <w:p w14:paraId="064BEE5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];</w:t>
      </w:r>
    </w:p>
    <w:p w14:paraId="11FC7CE6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AB2A10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async review(prDiff: string): Promise&lt;ReviewReport&gt; {</w:t>
      </w:r>
    </w:p>
    <w:p w14:paraId="02531E3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messages = [{ role: "user", content: `</w:t>
      </w:r>
    </w:p>
    <w:p w14:paraId="6CAC536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请审查以下 PR 变更。先读取相关文件了解上下文，</w:t>
      </w:r>
    </w:p>
    <w:p w14:paraId="55CA0E1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运行测试和类型检查，最后给出结构化 Review 报告。</w:t>
      </w:r>
    </w:p>
    <w:p w14:paraId="71B6D50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PR 变更：${prDiff}` }];</w:t>
      </w:r>
    </w:p>
    <w:p w14:paraId="0A33867A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12CB4C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while (true) {</w:t>
      </w:r>
    </w:p>
    <w:p w14:paraId="0CB7408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const response = await client.messages.create({</w:t>
      </w:r>
    </w:p>
    <w:p w14:paraId="081C6AF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model: "claude-opus-4-6", max_tokens: 4096,</w:t>
      </w:r>
    </w:p>
    <w:p w14:paraId="728E12D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tools: this.tools, messages,</w:t>
      </w:r>
    </w:p>
    <w:p w14:paraId="6EBAA9A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});</w:t>
      </w:r>
    </w:p>
    <w:p w14:paraId="4D48AF4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if (response.stop_reason === "end_turn")</w:t>
      </w:r>
    </w:p>
    <w:p w14:paraId="22EA465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return this.parseReport(response.content[0].text);</w:t>
      </w:r>
    </w:p>
    <w:p w14:paraId="4BD46B2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if (response.stop_reason === "tool_use") {</w:t>
      </w:r>
    </w:p>
    <w:p w14:paraId="52E1673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const results = await this.executeTools(response.content);</w:t>
      </w:r>
    </w:p>
    <w:p w14:paraId="325B937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messages.push({ role: "assistant", content: response.content });</w:t>
      </w:r>
    </w:p>
    <w:p w14:paraId="1E1772E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messages.push({ role: "user", content: results });</w:t>
      </w:r>
    </w:p>
    <w:p w14:paraId="624F2DE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}</w:t>
      </w:r>
    </w:p>
    <w:p w14:paraId="656AD05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</w:t>
      </w:r>
    </w:p>
    <w:p w14:paraId="6C4CBF7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2BB5BAF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251175C1">
      <w:pPr>
        <w:spacing w:before="0" w:after="32"/>
      </w:pPr>
    </w:p>
    <w:p w14:paraId="0AEA3B46">
      <w:pPr>
        <w:spacing w:before="0" w:after="65"/>
      </w:pPr>
    </w:p>
    <w:p w14:paraId="68592FC4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3.2 GitHub Actions 集成</w:t>
      </w:r>
    </w:p>
    <w:p w14:paraId="2D194B73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GitHub Actions 集成</w:t>
      </w:r>
    </w:p>
    <w:p w14:paraId="187C150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.github/workflows/ai-review.yml</w:t>
      </w:r>
    </w:p>
    <w:p w14:paraId="752F097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name: AI Code Review</w:t>
      </w:r>
    </w:p>
    <w:p w14:paraId="209546A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on:</w:t>
      </w:r>
    </w:p>
    <w:p w14:paraId="42D910D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pull_request:</w:t>
      </w:r>
    </w:p>
    <w:p w14:paraId="5234540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types: [opened, synchronize]</w:t>
      </w:r>
    </w:p>
    <w:p w14:paraId="2E740E07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97757D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jobs:</w:t>
      </w:r>
    </w:p>
    <w:p w14:paraId="2825E5E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ai-review:</w:t>
      </w:r>
    </w:p>
    <w:p w14:paraId="285F1A4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runs-on: ubuntu-latest</w:t>
      </w:r>
    </w:p>
    <w:p w14:paraId="5F450C1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steps:</w:t>
      </w:r>
    </w:p>
    <w:p w14:paraId="53CE540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- uses: actions/checkout@v3</w:t>
      </w:r>
    </w:p>
    <w:p w14:paraId="4F1961A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with: { fetch-depth: 0 }</w:t>
      </w:r>
    </w:p>
    <w:p w14:paraId="0A8278E0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4C97DA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- name: Get PR diff</w:t>
      </w:r>
    </w:p>
    <w:p w14:paraId="6230570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run: git diff origin/${{ github.base_ref }}...HEAD &gt; pr.diff</w:t>
      </w:r>
    </w:p>
    <w:p w14:paraId="7A93DF7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ADEF6D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- name: Run AI Review</w:t>
      </w:r>
    </w:p>
    <w:p w14:paraId="2EB9B24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env:</w:t>
      </w:r>
    </w:p>
    <w:p w14:paraId="14D944B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ANTHROPIC_API_KEY: ${{ secrets.ANTHROPIC_API_KEY }}</w:t>
      </w:r>
    </w:p>
    <w:p w14:paraId="72D795E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run: node scripts/ai-review.js pr.diff</w:t>
      </w:r>
    </w:p>
    <w:p w14:paraId="5C7A909C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B2EEED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- name: Post Review Comment</w:t>
      </w:r>
    </w:p>
    <w:p w14:paraId="1E067C2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uses: actions/github-script@v6</w:t>
      </w:r>
    </w:p>
    <w:p w14:paraId="39F288C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with:</w:t>
      </w:r>
    </w:p>
    <w:p w14:paraId="54FB8DC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script: |</w:t>
      </w:r>
    </w:p>
    <w:p w14:paraId="59AEAAC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  const report = require("./review-result.json");</w:t>
      </w:r>
    </w:p>
    <w:p w14:paraId="62E96E0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  github.rest.pulls.createReview({</w:t>
      </w:r>
    </w:p>
    <w:p w14:paraId="6D5027B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    ...context.repo,</w:t>
      </w:r>
    </w:p>
    <w:p w14:paraId="7E42D46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    pull_number: context.payload.pull_request.number,</w:t>
      </w:r>
    </w:p>
    <w:p w14:paraId="014844F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    body: report.summary, event: "COMMENT",</w:t>
      </w:r>
    </w:p>
    <w:p w14:paraId="73D58AC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    comments: report.lineComments,</w:t>
      </w:r>
    </w:p>
    <w:p w14:paraId="34CFA87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  });</w:t>
      </w:r>
    </w:p>
    <w:p w14:paraId="47B5C668">
      <w:pPr>
        <w:spacing w:before="0" w:after="32"/>
      </w:pPr>
    </w:p>
    <w:p w14:paraId="5ACCA468">
      <w:pPr>
        <w:spacing w:before="0" w:after="65"/>
      </w:pPr>
    </w:p>
    <w:p w14:paraId="37BF6636">
      <w:r>
        <w:br w:type="page"/>
      </w:r>
    </w:p>
    <w:p w14:paraId="34B65ED2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第四章：六条通用经验</w:t>
      </w:r>
    </w:p>
    <w:p w14:paraId="56B13769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22FC0D58">
        <w:tc>
          <w:tcPr>
            <w:tcW w:w="9200" w:type="dxa"/>
            <w:tcBorders>
              <w:top w:val="single" w:color="DDDDDD" w:sz="0" w:space="0"/>
              <w:left w:val="single" w:color="1E8449" w:sz="14" w:space="0"/>
              <w:bottom w:val="single" w:color="DDDDDD" w:sz="0" w:space="0"/>
              <w:right w:val="single" w:color="DDDDDD" w:sz="0" w:space="0"/>
            </w:tcBorders>
            <w:shd w:val="clear" w:color="auto" w:fill="D5F5E3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4B6C770C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1E8449"/>
                <w:sz w:val="20"/>
                <w:szCs w:val="20"/>
              </w:rPr>
              <w:t>从三个项目提炼的核心经验</w:t>
            </w:r>
          </w:p>
          <w:p w14:paraId="0696795A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1. 先解决「能用」，再解决「用好」</w:t>
            </w:r>
          </w:p>
          <w:p w14:paraId="4E3EE6A3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 xml:space="preserve">   第一版永远比你想象的简单，把最核心功能做到可用再迭代</w:t>
            </w:r>
          </w:p>
          <w:p w14:paraId="69B2859D">
            <w:pPr>
              <w:spacing w:before="32" w:after="0"/>
            </w:pPr>
          </w:p>
          <w:p w14:paraId="4EB29E93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2. 成本比你预期高 3-5 倍</w:t>
            </w:r>
          </w:p>
          <w:p w14:paraId="543D295C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 xml:space="preserve">   上线前做详细 Token 消耗估算，不要等账单来了才发现</w:t>
            </w:r>
          </w:p>
          <w:p w14:paraId="4B196623">
            <w:pPr>
              <w:spacing w:before="32" w:after="0"/>
            </w:pPr>
          </w:p>
          <w:p w14:paraId="5C90922C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3. 数据胜于架构</w:t>
            </w:r>
          </w:p>
          <w:p w14:paraId="0A13D44B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 xml:space="preserve">   改进 RAG 知识库质量带来的提升，通常大于改进模型或 Prompt</w:t>
            </w:r>
          </w:p>
          <w:p w14:paraId="6E2AB511">
            <w:pPr>
              <w:spacing w:before="32" w:after="0"/>
            </w:pPr>
          </w:p>
          <w:p w14:paraId="2FBFA7A3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4. 安全问题要第一天就考虑</w:t>
            </w:r>
          </w:p>
          <w:p w14:paraId="1B4505D8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 xml:space="preserve">   「先上线再加安全」这条路走不通，安全是架构问题不是功能问题</w:t>
            </w:r>
          </w:p>
          <w:p w14:paraId="783C495C">
            <w:pPr>
              <w:spacing w:before="32" w:after="0"/>
            </w:pPr>
          </w:p>
          <w:p w14:paraId="383AF6DD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5. 监控决定你能不能持续迭代</w:t>
            </w:r>
          </w:p>
          <w:p w14:paraId="0D29088E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 xml:space="preserve">   没有监控，不知道哪里出了问题，迭代就是瞎猜</w:t>
            </w:r>
          </w:p>
          <w:p w14:paraId="1AD3B301">
            <w:pPr>
              <w:spacing w:before="32" w:after="0"/>
            </w:pPr>
          </w:p>
          <w:p w14:paraId="464612EC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6. 用户反馈是最宝贵的数据</w:t>
            </w:r>
          </w:p>
          <w:p w14:paraId="70B45A49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 xml:space="preserve">   从第一天就收集反馈，这是改进 AI 质量最直接的线索</w:t>
            </w:r>
          </w:p>
        </w:tc>
      </w:tr>
    </w:tbl>
    <w:p w14:paraId="346489FB">
      <w:pPr>
        <w:spacing w:before="0" w:after="65"/>
      </w:pPr>
    </w:p>
    <w:p w14:paraId="3505375B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4.1 项目启动检查清单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7000"/>
      </w:tblGrid>
      <w:tr w14:paraId="0527CE81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F610A5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阶段</w:t>
            </w:r>
          </w:p>
        </w:tc>
        <w:tc>
          <w:tcPr>
            <w:tcW w:w="7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4AECA3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检查项</w:t>
            </w:r>
          </w:p>
        </w:tc>
      </w:tr>
      <w:tr w14:paraId="5B92CE6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0B0528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需求阶段</w:t>
            </w:r>
          </w:p>
        </w:tc>
        <w:tc>
          <w:tcPr>
            <w:tcW w:w="7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EAA14A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□ 确认核心用例（不超过3个）  □ 估算 Token 成本  □ 确认数据来源和质量</w:t>
            </w:r>
          </w:p>
        </w:tc>
      </w:tr>
      <w:tr w14:paraId="70026908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CF934B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设计阶段</w:t>
            </w:r>
          </w:p>
        </w:tc>
        <w:tc>
          <w:tcPr>
            <w:tcW w:w="7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7F0084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□ 选定模型（先 Sonnet）  □ 设计安全边界  □ 规划评估体系</w:t>
            </w:r>
          </w:p>
        </w:tc>
      </w:tr>
      <w:tr w14:paraId="3A7BE961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7EE1AD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开发阶段</w:t>
            </w:r>
          </w:p>
        </w:tc>
        <w:tc>
          <w:tcPr>
            <w:tcW w:w="7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71F891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□ 先跑通最简单路径  □ 每个功能写测试集  □ 监控从第一天接入</w:t>
            </w:r>
          </w:p>
        </w:tc>
      </w:tr>
      <w:tr w14:paraId="10168383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C4FD2C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上线阶段</w:t>
            </w:r>
          </w:p>
        </w:tc>
        <w:tc>
          <w:tcPr>
            <w:tcW w:w="7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9845DF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□ 灰度发布（先 10% 流量）  □ 设置成本告警  □ 人工审核关键操作</w:t>
            </w:r>
          </w:p>
        </w:tc>
      </w:tr>
    </w:tbl>
    <w:p w14:paraId="41DFA933">
      <w:pPr>
        <w:spacing w:before="0" w:after="65"/>
      </w:pPr>
    </w:p>
    <w:p w14:paraId="1515F29C">
      <w:pPr>
        <w:spacing w:before="300" w:after="100"/>
        <w:jc w:val="center"/>
      </w:pPr>
      <w:r>
        <w:rPr>
          <w:rFonts w:ascii="Arial" w:hAnsi="Arial" w:eastAsia="Arial" w:cs="Arial"/>
          <w:color w:val="AAAAAA"/>
          <w:sz w:val="15"/>
          <w:szCs w:val="15"/>
        </w:rPr>
        <w:t>━━━ 专题五：实战项目案例 完 ━━━</w:t>
      </w:r>
    </w:p>
    <w:sectPr>
      <w:pgSz w:w="11906" w:h="16838"/>
      <w:pgMar w:top="1380" w:right="1220" w:bottom="1380" w:left="12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BBF2A4D"/>
    <w:rsid w:val="7DEF8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480" w:after="180"/>
      <w:outlineLvl w:val="0"/>
    </w:pPr>
    <w:rPr>
      <w:rFonts w:ascii="Arial" w:hAnsi="Arial" w:eastAsia="Arial" w:cs="Arial"/>
      <w:b/>
      <w:bCs/>
      <w:color w:val="1A5276"/>
      <w:sz w:val="40"/>
      <w:szCs w:val="40"/>
    </w:rPr>
  </w:style>
  <w:style w:type="paragraph" w:styleId="3">
    <w:name w:val="heading 2"/>
    <w:next w:val="1"/>
    <w:qFormat/>
    <w:uiPriority w:val="0"/>
    <w:pPr>
      <w:spacing w:before="300" w:after="120"/>
      <w:outlineLvl w:val="1"/>
    </w:pPr>
    <w:rPr>
      <w:rFonts w:ascii="Arial" w:hAnsi="Arial" w:eastAsia="Arial" w:cs="Arial"/>
      <w:b/>
      <w:bCs/>
      <w:color w:val="0B6E4F"/>
      <w:sz w:val="27"/>
      <w:szCs w:val="27"/>
    </w:rPr>
  </w:style>
  <w:style w:type="paragraph" w:styleId="4">
    <w:name w:val="heading 3"/>
    <w:next w:val="1"/>
    <w:qFormat/>
    <w:uiPriority w:val="0"/>
    <w:pPr>
      <w:spacing w:before="180" w:after="80"/>
      <w:outlineLvl w:val="2"/>
    </w:pPr>
    <w:rPr>
      <w:rFonts w:ascii="Arial" w:hAnsi="Arial" w:eastAsia="Arial" w:cs="Arial"/>
      <w:b/>
      <w:bCs/>
      <w:color w:val="2471A3"/>
      <w:sz w:val="22"/>
      <w:szCs w:val="22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卢韩国</cp:lastModifiedBy>
  <dcterms:modified xsi:type="dcterms:W3CDTF">2026-06-09T10:52:03Z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2DDB9C97FDF5F7AAD07F276ACA447721_42</vt:lpwstr>
  </property>
</Properties>
</file>